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DD59" w14:textId="77777777" w:rsidR="00FA05FF" w:rsidRPr="00FA05FF" w:rsidRDefault="00FA05FF" w:rsidP="00FA05FF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FA05F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Podmínky ke získání daru odpustků v Roce sv. Josefa</w:t>
      </w:r>
    </w:p>
    <w:p w14:paraId="2D04695D" w14:textId="77777777" w:rsidR="00FA05FF" w:rsidRPr="00FA05FF" w:rsidRDefault="00FA05FF" w:rsidP="00FA05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A0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„Dar zvláštních odpustků” spojených s Rokem sv. Josefa oznamuje dekret Apoštolské </w:t>
      </w:r>
      <w:proofErr w:type="spellStart"/>
      <w:r w:rsidRPr="00FA0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penitenciárie</w:t>
      </w:r>
      <w:proofErr w:type="spellEnd"/>
      <w:r w:rsidRPr="00FA0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Dar plnomocných odpustků lze získat za obvyklých podmínek, mezi které patří svátostná zpověď, svaté přijímání a modlitba na úmysl Svatého otce. Věřící musejí odmítnout veškerou zálibu v hříchu a zúčastnit se akcí spojených s Rokem sv. Josefa při příležitostech určených Apoštolskou </w:t>
      </w:r>
      <w:proofErr w:type="spellStart"/>
      <w:r w:rsidRPr="00FA0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penitenciárií</w:t>
      </w:r>
      <w:proofErr w:type="spellEnd"/>
      <w:r w:rsidRPr="00FA0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</w:p>
    <w:p w14:paraId="1D4AD9F2" w14:textId="77777777" w:rsidR="00FA05FF" w:rsidRPr="00FA05FF" w:rsidRDefault="00FA05FF" w:rsidP="00FA05FF">
      <w:pPr>
        <w:spacing w:after="0" w:line="240" w:lineRule="auto"/>
        <w:rPr>
          <w:rFonts w:ascii="Arial" w:eastAsia="Times New Roman" w:hAnsi="Arial" w:cs="Arial"/>
          <w:color w:val="828282"/>
          <w:sz w:val="26"/>
          <w:szCs w:val="26"/>
          <w:lang w:eastAsia="cs-CZ"/>
        </w:rPr>
      </w:pPr>
      <w:r w:rsidRPr="00FA05FF">
        <w:rPr>
          <w:rFonts w:ascii="Arial" w:eastAsia="Times New Roman" w:hAnsi="Arial" w:cs="Arial"/>
          <w:color w:val="828282"/>
          <w:sz w:val="26"/>
          <w:szCs w:val="26"/>
          <w:lang w:eastAsia="cs-CZ"/>
        </w:rPr>
        <w:t>Publikováno: 11. 12. 2020 18:00</w:t>
      </w:r>
    </w:p>
    <w:p w14:paraId="5B97E57D" w14:textId="77777777" w:rsidR="00FA05FF" w:rsidRPr="00FA05FF" w:rsidRDefault="00FA05FF" w:rsidP="00FA05FF">
      <w:pPr>
        <w:spacing w:after="0" w:line="240" w:lineRule="auto"/>
        <w:rPr>
          <w:rFonts w:ascii="Arial" w:eastAsia="Times New Roman" w:hAnsi="Arial" w:cs="Arial"/>
          <w:color w:val="3D3D3D"/>
          <w:sz w:val="26"/>
          <w:szCs w:val="26"/>
          <w:lang w:eastAsia="cs-CZ"/>
        </w:rPr>
      </w:pPr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t>   </w:t>
      </w:r>
    </w:p>
    <w:p w14:paraId="6D4BDEAC" w14:textId="40A02A41" w:rsidR="00FA05FF" w:rsidRPr="00FA05FF" w:rsidRDefault="00FA05FF" w:rsidP="00FA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5FF">
        <w:rPr>
          <w:rFonts w:ascii="Arial" w:eastAsia="Times New Roman" w:hAnsi="Arial" w:cs="Arial"/>
          <w:noProof/>
          <w:color w:val="E91802"/>
          <w:sz w:val="26"/>
          <w:szCs w:val="26"/>
          <w:lang w:eastAsia="cs-CZ"/>
        </w:rPr>
        <w:drawing>
          <wp:inline distT="0" distB="0" distL="0" distR="0" wp14:anchorId="5D869632" wp14:editId="49684808">
            <wp:extent cx="5760720" cy="3237230"/>
            <wp:effectExtent l="0" t="0" r="0" b="1270"/>
            <wp:docPr id="1" name="Obrázek 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6CC4" w14:textId="77777777" w:rsidR="00FA05FF" w:rsidRPr="00FA05FF" w:rsidRDefault="00FA05FF" w:rsidP="00FA05FF">
      <w:pPr>
        <w:spacing w:after="100" w:afterAutospacing="1" w:line="240" w:lineRule="auto"/>
        <w:rPr>
          <w:rFonts w:ascii="Arial" w:eastAsia="Times New Roman" w:hAnsi="Arial" w:cs="Arial"/>
          <w:color w:val="3D3D3D"/>
          <w:sz w:val="26"/>
          <w:szCs w:val="26"/>
          <w:lang w:eastAsia="cs-CZ"/>
        </w:rPr>
      </w:pPr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t>Dekret připomíná, že sv. Josef byl mužem modlitby, který také dnes všechny zve k prohloubení vztahu s Otcem, dovolujícímu rozpoznat Jeho vůli v životě. </w:t>
      </w:r>
      <w:r w:rsidRPr="00FA05F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Plnomocné odpustky může získat ten, kdo se nejméně na 30 minut zastaví v rozjímání nad modlitbou Otče náš nebo se zúčastní duchovních cvičení či jednodenního soustředění zahrnujícího meditaci nad postavou Mariina snoubence.</w:t>
      </w:r>
    </w:p>
    <w:p w14:paraId="2F1B4D7B" w14:textId="77777777" w:rsidR="00FA05FF" w:rsidRPr="00FA05FF" w:rsidRDefault="00FA05FF" w:rsidP="00FA05FF">
      <w:pPr>
        <w:spacing w:after="100" w:afterAutospacing="1" w:line="240" w:lineRule="auto"/>
        <w:rPr>
          <w:rFonts w:ascii="Arial" w:eastAsia="Times New Roman" w:hAnsi="Arial" w:cs="Arial"/>
          <w:color w:val="3D3D3D"/>
          <w:sz w:val="26"/>
          <w:szCs w:val="26"/>
          <w:lang w:eastAsia="cs-CZ"/>
        </w:rPr>
      </w:pPr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t>Sv. Josef byl spravedlivým mužem střežícím hluboké tajemství svého srdce. Pomáhá objevovat hodnotu ticha a poctivosti v plnění každodenních povinností. Také </w:t>
      </w:r>
      <w:r w:rsidRPr="00FA05F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ti, kdo během tohoto roku po jeho příkladu vykonají skutek tělesného či duchovního milosrdenství, mohou získat plnomocné odpustky.</w:t>
      </w:r>
    </w:p>
    <w:p w14:paraId="45783CF4" w14:textId="77777777" w:rsidR="00FA05FF" w:rsidRPr="00FA05FF" w:rsidRDefault="00FA05FF" w:rsidP="00FA05FF">
      <w:pPr>
        <w:spacing w:after="100" w:afterAutospacing="1" w:line="240" w:lineRule="auto"/>
        <w:rPr>
          <w:rFonts w:ascii="Arial" w:eastAsia="Times New Roman" w:hAnsi="Arial" w:cs="Arial"/>
          <w:color w:val="3D3D3D"/>
          <w:sz w:val="26"/>
          <w:szCs w:val="26"/>
          <w:lang w:eastAsia="cs-CZ"/>
        </w:rPr>
      </w:pPr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t>Nejdůležitějším rysem Josefova povolání byl úkol střežit Svatou rodinu z Nazareta. Aby všechny křesťanské rodiny pocítily pozvání vytvářet atmosféru jednoty, lásky a modlitby, </w:t>
      </w:r>
      <w:r w:rsidRPr="00FA05F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je dar plnomocných odpustků rozšířen také na rodiny nebo snoubence, kteří se společně modlí růženec.</w:t>
      </w:r>
    </w:p>
    <w:p w14:paraId="30C72B3E" w14:textId="77777777" w:rsidR="00FA05FF" w:rsidRPr="00FA05FF" w:rsidRDefault="00FA05FF" w:rsidP="00FA05FF">
      <w:pPr>
        <w:spacing w:after="100" w:afterAutospacing="1" w:line="240" w:lineRule="auto"/>
        <w:rPr>
          <w:rFonts w:ascii="Arial" w:eastAsia="Times New Roman" w:hAnsi="Arial" w:cs="Arial"/>
          <w:color w:val="3D3D3D"/>
          <w:sz w:val="26"/>
          <w:szCs w:val="26"/>
          <w:lang w:eastAsia="cs-CZ"/>
        </w:rPr>
      </w:pPr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lastRenderedPageBreak/>
        <w:t>Papež Pius XII. zavedl 1. května 1955 svátek sv. Josefa Dělníka s poukazem na důstojnost práce a s úmyslem inspirovat sociální život a zákony, založené na rovném rozdělení práv a povinností. </w:t>
      </w:r>
      <w:r w:rsidRPr="00FA05F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Plnomocné odpustky budou moci získat také ti, kdo svěří svou každodenní práci sv. Josefovi.</w:t>
      </w:r>
    </w:p>
    <w:p w14:paraId="63D2B1C1" w14:textId="77777777" w:rsidR="00FA05FF" w:rsidRPr="00FA05FF" w:rsidRDefault="00FA05FF" w:rsidP="00FA05FF">
      <w:pPr>
        <w:spacing w:after="100" w:afterAutospacing="1" w:line="240" w:lineRule="auto"/>
        <w:rPr>
          <w:rFonts w:ascii="Arial" w:eastAsia="Times New Roman" w:hAnsi="Arial" w:cs="Arial"/>
          <w:color w:val="3D3D3D"/>
          <w:sz w:val="26"/>
          <w:szCs w:val="26"/>
          <w:lang w:eastAsia="cs-CZ"/>
        </w:rPr>
      </w:pPr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t xml:space="preserve">Sv. Josef je rovněž patronem lidí v nebezpečných situacích, trpících, donucených k útěku a osamocených. Apoštolská </w:t>
      </w:r>
      <w:proofErr w:type="spellStart"/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t>penitenciárie</w:t>
      </w:r>
      <w:proofErr w:type="spellEnd"/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t xml:space="preserve"> oznamuje </w:t>
      </w:r>
      <w:r w:rsidRPr="00FA05F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možnost získat plnomocné odpustky také pro ty, kdo se pomodlí litanie ke sv. Josefu nebo jakoukoli jinou modlitbu ke sv. Josefu, podle vlastní liturgické tradice, na úmysl pronásledované církve a za posilu pro křesťany vystavené různým formám útlaku</w:t>
      </w:r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t>. Jako zvláště vhodné příležitosti získání plnomocných odpustků se zmiňují </w:t>
      </w:r>
      <w:r w:rsidRPr="00FA05F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svátky ke cti sv. Josefa, tedy 19. března a 1. května, ale také svátek Svaté rodiny, Neděle sv. Josefa podle byzantské tradice, 19. den každého měsíce a každá středa, která je v latinské církvi tradičně zasvěcená sv. Josefu.</w:t>
      </w:r>
    </w:p>
    <w:p w14:paraId="23C4D635" w14:textId="6BE90F04" w:rsidR="0018601C" w:rsidRDefault="00FA05FF" w:rsidP="00FA05FF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t>V současném kontextu sanitárního ohrožení je dar plnomocných odpustků rozšířen zejména</w:t>
      </w:r>
      <w:r w:rsidRPr="00FA05F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 na staré lidi, nemocné, umírající a ty, kteří nemohou vycházet z domova</w:t>
      </w:r>
      <w:r w:rsidRPr="00FA05FF">
        <w:rPr>
          <w:rFonts w:ascii="Arial" w:eastAsia="Times New Roman" w:hAnsi="Arial" w:cs="Arial"/>
          <w:color w:val="3D3D3D"/>
          <w:sz w:val="26"/>
          <w:szCs w:val="26"/>
          <w:lang w:eastAsia="cs-CZ"/>
        </w:rPr>
        <w:t>. Podmínkou v těchto případech je </w:t>
      </w:r>
      <w:r w:rsidRPr="00FA05F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odmítnutí záliby v hříchu, úmysl dostát všem stanoveným podmínkám, jakmile to situace dovolí, a modlitba ke cti sv. Josefa spojená s obětí vlastního utrpení.</w:t>
      </w:r>
    </w:p>
    <w:p w14:paraId="66F1F354" w14:textId="3F05E8A5" w:rsidR="005703F5" w:rsidRPr="005703F5" w:rsidRDefault="005703F5" w:rsidP="00FA05FF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Celý text dekretu můžete naléz</w:t>
      </w:r>
      <w:r w:rsidR="00A87B78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t </w:t>
      </w:r>
      <w:hyperlink r:id="rId9" w:history="1">
        <w:r w:rsidR="00A87B78" w:rsidRPr="008163FD">
          <w:rPr>
            <w:rStyle w:val="Hypertextovodkaz"/>
            <w:rFonts w:ascii="Arial" w:eastAsia="Times New Roman" w:hAnsi="Arial" w:cs="Arial"/>
            <w:b/>
            <w:bCs/>
            <w:sz w:val="26"/>
            <w:szCs w:val="26"/>
            <w:lang w:eastAsia="cs-CZ"/>
          </w:rPr>
          <w:t>zde</w:t>
        </w:r>
      </w:hyperlink>
      <w:r w:rsidR="00527726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.</w:t>
      </w:r>
    </w:p>
    <w:p w14:paraId="294B6597" w14:textId="77777777" w:rsidR="00FA05FF" w:rsidRPr="00FA05FF" w:rsidRDefault="00FA05FF" w:rsidP="00FA05FF">
      <w:pPr>
        <w:spacing w:after="100" w:afterAutospacing="1" w:line="240" w:lineRule="auto"/>
        <w:rPr>
          <w:rFonts w:ascii="Arial" w:eastAsia="Times New Roman" w:hAnsi="Arial" w:cs="Arial"/>
          <w:color w:val="3D3D3D"/>
          <w:sz w:val="26"/>
          <w:szCs w:val="26"/>
          <w:lang w:eastAsia="cs-CZ"/>
        </w:rPr>
      </w:pPr>
      <w:r w:rsidRPr="00FA05FF">
        <w:rPr>
          <w:rFonts w:ascii="Arial" w:eastAsia="Times New Roman" w:hAnsi="Arial" w:cs="Arial"/>
          <w:color w:val="3D3D3D"/>
          <w:sz w:val="20"/>
          <w:szCs w:val="20"/>
          <w:vertAlign w:val="subscript"/>
          <w:lang w:eastAsia="cs-CZ"/>
        </w:rPr>
        <w:t xml:space="preserve">Zdroj: </w:t>
      </w:r>
      <w:proofErr w:type="spellStart"/>
      <w:r w:rsidRPr="00FA05FF">
        <w:rPr>
          <w:rFonts w:ascii="Arial" w:eastAsia="Times New Roman" w:hAnsi="Arial" w:cs="Arial"/>
          <w:color w:val="3D3D3D"/>
          <w:sz w:val="20"/>
          <w:szCs w:val="20"/>
          <w:vertAlign w:val="subscript"/>
          <w:lang w:eastAsia="cs-CZ"/>
        </w:rPr>
        <w:t>Vatican</w:t>
      </w:r>
      <w:proofErr w:type="spellEnd"/>
      <w:r w:rsidRPr="00FA05FF">
        <w:rPr>
          <w:rFonts w:ascii="Arial" w:eastAsia="Times New Roman" w:hAnsi="Arial" w:cs="Arial"/>
          <w:color w:val="3D3D3D"/>
          <w:sz w:val="20"/>
          <w:szCs w:val="20"/>
          <w:vertAlign w:val="subscript"/>
          <w:lang w:eastAsia="cs-CZ"/>
        </w:rPr>
        <w:t xml:space="preserve"> </w:t>
      </w:r>
      <w:proofErr w:type="spellStart"/>
      <w:r w:rsidRPr="00FA05FF">
        <w:rPr>
          <w:rFonts w:ascii="Arial" w:eastAsia="Times New Roman" w:hAnsi="Arial" w:cs="Arial"/>
          <w:color w:val="3D3D3D"/>
          <w:sz w:val="20"/>
          <w:szCs w:val="20"/>
          <w:vertAlign w:val="subscript"/>
          <w:lang w:eastAsia="cs-CZ"/>
        </w:rPr>
        <w:t>News</w:t>
      </w:r>
      <w:proofErr w:type="spellEnd"/>
    </w:p>
    <w:p w14:paraId="306097E3" w14:textId="77777777" w:rsidR="002F3F48" w:rsidRDefault="002F3F48"/>
    <w:sectPr w:rsidR="002F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FF"/>
    <w:rsid w:val="0018601C"/>
    <w:rsid w:val="002F3F48"/>
    <w:rsid w:val="00527726"/>
    <w:rsid w:val="005703F5"/>
    <w:rsid w:val="008163FD"/>
    <w:rsid w:val="0084420E"/>
    <w:rsid w:val="00A87B78"/>
    <w:rsid w:val="00EC60CB"/>
    <w:rsid w:val="00F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60F7"/>
  <w15:chartTrackingRefBased/>
  <w15:docId w15:val="{FB511EA8-A80B-4BB8-965A-96C3C28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0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05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5F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277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imageeditordmp.blob.core.windows.net/cirkevcz/cbk.blob.core.windows.net/cms/ContentItems/31220_31220/m_max__w_1440__o/san-jose-alonso-miguel-de-tovar_cropped.jpe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bk.blob.core.windows.net/cms/ContentItems/31242_31242/201218-dekret-rok-sv-josefa-cz-fin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0C2D73C352B479395E866D377C203" ma:contentTypeVersion="9" ma:contentTypeDescription="Vytvoří nový dokument" ma:contentTypeScope="" ma:versionID="7d73a66404ce5c088a63f11aaeff45b6">
  <xsd:schema xmlns:xsd="http://www.w3.org/2001/XMLSchema" xmlns:xs="http://www.w3.org/2001/XMLSchema" xmlns:p="http://schemas.microsoft.com/office/2006/metadata/properties" xmlns:ns2="9b124e4c-0a6f-4414-8c6d-89144f8a0b45" targetNamespace="http://schemas.microsoft.com/office/2006/metadata/properties" ma:root="true" ma:fieldsID="5c02f6ae4fd0dbf44a8e9f4ed76b562e" ns2:_="">
    <xsd:import namespace="9b124e4c-0a6f-4414-8c6d-89144f8a0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24e4c-0a6f-4414-8c6d-89144f8a0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66BED-457B-4C2B-A7BC-6A5D24769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24e4c-0a6f-4414-8c6d-89144f8a0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B0E80-A53B-40EA-BFFA-81AA05A03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0F8B6-43D0-4D55-8C16-2B1C5E764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Kábrtová</dc:creator>
  <cp:keywords/>
  <dc:description/>
  <cp:lastModifiedBy>Hana Kábrtová</cp:lastModifiedBy>
  <cp:revision>8</cp:revision>
  <dcterms:created xsi:type="dcterms:W3CDTF">2021-01-05T13:13:00Z</dcterms:created>
  <dcterms:modified xsi:type="dcterms:W3CDTF">2021-01-08T07:14:00Z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0x010100D290C2D73C352B479395E866D377C203</vt:lpwstr>
  </property>
</Properties>
</file>