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FF" w:rsidRPr="009D3EFF" w:rsidRDefault="009D3EFF" w:rsidP="009D3EFF">
      <w:pPr>
        <w:pStyle w:val="Bezmezer"/>
        <w:jc w:val="center"/>
        <w:rPr>
          <w:rFonts w:ascii="Times New Roman" w:hAnsi="Times New Roman" w:cs="Times New Roman"/>
          <w:b/>
          <w:color w:val="FF0000"/>
          <w:kern w:val="36"/>
          <w:sz w:val="56"/>
          <w:szCs w:val="56"/>
          <w:highlight w:val="lightGray"/>
          <w:lang w:eastAsia="cs-CZ"/>
        </w:rPr>
      </w:pPr>
      <w:r w:rsidRPr="009D3EFF">
        <w:rPr>
          <w:rFonts w:ascii="Times New Roman" w:hAnsi="Times New Roman" w:cs="Times New Roman"/>
          <w:b/>
          <w:color w:val="FF0000"/>
          <w:kern w:val="36"/>
          <w:sz w:val="56"/>
          <w:szCs w:val="56"/>
          <w:highlight w:val="lightGray"/>
          <w:lang w:eastAsia="cs-CZ"/>
        </w:rPr>
        <w:t>Papež František</w:t>
      </w:r>
    </w:p>
    <w:p w:rsidR="009D3EFF" w:rsidRPr="009D3EFF" w:rsidRDefault="009D3EFF" w:rsidP="009D3EFF">
      <w:pPr>
        <w:pStyle w:val="Bezmezer"/>
        <w:jc w:val="center"/>
        <w:rPr>
          <w:rFonts w:ascii="Times New Roman" w:hAnsi="Times New Roman" w:cs="Times New Roman"/>
          <w:b/>
          <w:color w:val="FF0000"/>
          <w:kern w:val="36"/>
          <w:sz w:val="56"/>
          <w:szCs w:val="56"/>
          <w:u w:val="single"/>
          <w:lang w:eastAsia="cs-CZ"/>
        </w:rPr>
      </w:pPr>
      <w:r w:rsidRPr="009D3EFF">
        <w:rPr>
          <w:rFonts w:ascii="Times New Roman" w:hAnsi="Times New Roman" w:cs="Times New Roman"/>
          <w:b/>
          <w:color w:val="FF0000"/>
          <w:kern w:val="36"/>
          <w:sz w:val="56"/>
          <w:szCs w:val="56"/>
          <w:highlight w:val="lightGray"/>
          <w:u w:val="single"/>
          <w:lang w:eastAsia="cs-CZ"/>
        </w:rPr>
        <w:t>postní doporučení</w:t>
      </w:r>
    </w:p>
    <w:p w:rsidR="009D3EFF" w:rsidRPr="009D3EFF" w:rsidRDefault="009D3EFF" w:rsidP="009D3EFF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3EF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 postní dobu nabízí papež František 15 jednoduchých skutků lásky, jak ji konkrétně můžeme projevit!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D3EFF" w:rsidRPr="009D3EFF" w:rsidRDefault="009D3EFF" w:rsidP="009D3EFF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t>1) Usmívej se, křesťan je vždy radostný!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2) Děkuj (i když nemusíš)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3) Řekni druhému, že ho máš rád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4) Radostně pozdrav lidi, které potkáváš každý den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5) Vyslechni povídání druhého bez posuzování, s láskou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6) Zastav se, abys pomohl. Buď pozorný k tomu, který tě potřebuje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7) Povzbuď někoho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8) Uznej úspěchy a kvality druhého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9) Odděl to, co nepoužíváš a daruj to potřebnému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10) Pomoz někomu, aby si mohl odpočinout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11) Napomeň s láskou, nemlč ze strachu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12) Buď jemný a citlivý k těm, které máš kolem sebe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13) Ukliď nebo vyčisti nějaký nepořádek doma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14) Pomoz druhému překonat jeho potíž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15) Zatelefonuj nebo navštiv své rodiče (nebo někoho osamělého)</w:t>
      </w:r>
    </w:p>
    <w:p w:rsidR="009D3EFF" w:rsidRPr="009D3EFF" w:rsidRDefault="009D3EFF" w:rsidP="009D3EFF">
      <w:pPr>
        <w:spacing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pict>
          <v:rect id="_x0000_i1025" style="width:0;height:.5pt" o:hralign="center" o:hrstd="t" o:hr="t" fillcolor="#a0a0a0" stroked="f"/>
        </w:pict>
      </w:r>
    </w:p>
    <w:p w:rsidR="009D3EFF" w:rsidRPr="009D3EFF" w:rsidRDefault="009D3EFF" w:rsidP="009D3EFF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3EF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Dále navrhuje jak zlepšit své postní chování:</w:t>
      </w:r>
    </w:p>
    <w:p w:rsidR="009D3EFF" w:rsidRPr="009D3EFF" w:rsidRDefault="009D3EFF" w:rsidP="009D3EFF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t>1) Posti se od negativních slov, mluv zdvořile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2) Posti se od nespokojenosti, naplň se vděčností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3) Posti se od hněvu a naplň se mírností a trpělivostí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4) Posti se od pesimismu a naplň se nadějí a optimismem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5) Posti se od starostí a naplň se důvěrou v Boha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6) Posti se od stížností a syť se prostými věcmi života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7) Přestaň živit napětí a naplň se modlitbou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8) Posti se od hořkosti a smutku a naplň srdce radostí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9) Posti se od egoismu a sobectví a naplň se soucitem k druhým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10) Posti se od neodpuštění a naplň se smířením</w:t>
      </w:r>
      <w:r w:rsidRPr="009D3EF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11) Posti se od slov a naplň se tichem, abys naslouchal druhým</w:t>
      </w:r>
    </w:p>
    <w:p w:rsidR="009D3EFF" w:rsidRPr="009D3EFF" w:rsidRDefault="009D3EFF" w:rsidP="009D3EFF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3EF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cs-CZ"/>
        </w:rPr>
        <w:t>… a buď si jistý, že to prospěje tobě i mnoha lidem…</w:t>
      </w:r>
    </w:p>
    <w:p w:rsidR="002B6528" w:rsidRDefault="002B6528"/>
    <w:sectPr w:rsidR="002B6528" w:rsidSect="002B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D3EFF"/>
    <w:rsid w:val="002B6528"/>
    <w:rsid w:val="009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528"/>
  </w:style>
  <w:style w:type="paragraph" w:styleId="Nadpis1">
    <w:name w:val="heading 1"/>
    <w:basedOn w:val="Normln"/>
    <w:link w:val="Nadpis1Char"/>
    <w:uiPriority w:val="9"/>
    <w:qFormat/>
    <w:rsid w:val="009D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3E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D3E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3EFF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D3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1266</Characters>
  <Application>Microsoft Office Word</Application>
  <DocSecurity>0</DocSecurity>
  <Lines>10</Lines>
  <Paragraphs>2</Paragraphs>
  <ScaleCrop>false</ScaleCrop>
  <Company>ATC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</cp:revision>
  <cp:lastPrinted>2019-03-14T19:55:00Z</cp:lastPrinted>
  <dcterms:created xsi:type="dcterms:W3CDTF">2019-03-14T19:53:00Z</dcterms:created>
  <dcterms:modified xsi:type="dcterms:W3CDTF">2019-03-14T19:55:00Z</dcterms:modified>
</cp:coreProperties>
</file>